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торги.</w:t>
      </w:r>
      <w:bookmarkStart w:id="0" w:name="_GoBack"/>
      <w:bookmarkEnd w:id="0"/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E0199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8E0DAB" w:rsidRPr="004E0199">
        <w:rPr>
          <w:sz w:val="24"/>
          <w:szCs w:val="24"/>
          <w:shd w:val="clear" w:color="auto" w:fill="FFFFFF"/>
        </w:rPr>
        <w:t>UA</w:t>
      </w:r>
      <w:r w:rsidR="00086C7C">
        <w:rPr>
          <w:sz w:val="24"/>
          <w:szCs w:val="24"/>
          <w:shd w:val="clear" w:color="auto" w:fill="FFFFFF"/>
          <w:lang w:val="uk-UA"/>
        </w:rPr>
        <w:t>-2022-02-16-005276</w:t>
      </w:r>
      <w:r w:rsidR="008E0DAB" w:rsidRPr="004E0199">
        <w:rPr>
          <w:sz w:val="24"/>
          <w:szCs w:val="24"/>
          <w:shd w:val="clear" w:color="auto" w:fill="FFFFFF"/>
          <w:lang w:val="uk-UA"/>
        </w:rPr>
        <w:t>-</w:t>
      </w:r>
      <w:r w:rsidR="008E0DAB" w:rsidRPr="004E0199">
        <w:rPr>
          <w:sz w:val="24"/>
          <w:szCs w:val="24"/>
          <w:shd w:val="clear" w:color="auto" w:fill="FFFFFF"/>
        </w:rPr>
        <w:t>b</w:t>
      </w:r>
      <w:r w:rsidR="0013223A" w:rsidRPr="004E0199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52B05" w:rsidRPr="004E0199">
        <w:rPr>
          <w:sz w:val="24"/>
          <w:szCs w:val="24"/>
          <w:lang w:val="uk-UA"/>
        </w:rPr>
        <w:t>600</w:t>
      </w:r>
      <w:r w:rsidR="0013223A" w:rsidRPr="004E0199">
        <w:rPr>
          <w:sz w:val="24"/>
          <w:szCs w:val="24"/>
          <w:lang w:val="uk-UA"/>
        </w:rPr>
        <w:t> 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00,00 грн (</w:t>
      </w:r>
      <w:r w:rsidR="00852B05" w:rsidRPr="004E0199">
        <w:rPr>
          <w:sz w:val="24"/>
          <w:szCs w:val="24"/>
          <w:lang w:val="uk-UA"/>
        </w:rPr>
        <w:t>шістсот</w:t>
      </w:r>
      <w:r w:rsidR="000D09E0" w:rsidRPr="004E0199">
        <w:rPr>
          <w:sz w:val="24"/>
          <w:szCs w:val="24"/>
          <w:lang w:val="uk-UA"/>
        </w:rPr>
        <w:t xml:space="preserve"> тисяч 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4E0199">
        <w:rPr>
          <w:sz w:val="24"/>
          <w:szCs w:val="24"/>
          <w:lang w:val="uk-UA"/>
        </w:rPr>
        <w:t>2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прас-листах, в електронній системі закупівель «</w:t>
      </w:r>
      <w:proofErr w:type="spellStart"/>
      <w:r w:rsidR="00825511" w:rsidRPr="004E0199">
        <w:rPr>
          <w:sz w:val="24"/>
          <w:szCs w:val="24"/>
          <w:lang w:val="en-US"/>
        </w:rPr>
        <w:t>ProZorro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86C7C"/>
    <w:rsid w:val="000D09E0"/>
    <w:rsid w:val="0013223A"/>
    <w:rsid w:val="00225386"/>
    <w:rsid w:val="00233C84"/>
    <w:rsid w:val="0026705D"/>
    <w:rsid w:val="002A18CB"/>
    <w:rsid w:val="002D0F54"/>
    <w:rsid w:val="00314AE4"/>
    <w:rsid w:val="00331B07"/>
    <w:rsid w:val="003B50F4"/>
    <w:rsid w:val="003B6A18"/>
    <w:rsid w:val="003E6461"/>
    <w:rsid w:val="00407BC3"/>
    <w:rsid w:val="00430B37"/>
    <w:rsid w:val="004B347A"/>
    <w:rsid w:val="004C435B"/>
    <w:rsid w:val="004E0199"/>
    <w:rsid w:val="00531EE6"/>
    <w:rsid w:val="00546653"/>
    <w:rsid w:val="005F3747"/>
    <w:rsid w:val="00645D9F"/>
    <w:rsid w:val="006618CE"/>
    <w:rsid w:val="007301DA"/>
    <w:rsid w:val="00825511"/>
    <w:rsid w:val="0083070A"/>
    <w:rsid w:val="00852B05"/>
    <w:rsid w:val="008E0DAB"/>
    <w:rsid w:val="008F75AD"/>
    <w:rsid w:val="009A4D5D"/>
    <w:rsid w:val="00A966B3"/>
    <w:rsid w:val="00AC68A8"/>
    <w:rsid w:val="00B10066"/>
    <w:rsid w:val="00C86F0F"/>
    <w:rsid w:val="00CA57E6"/>
    <w:rsid w:val="00D95A37"/>
    <w:rsid w:val="00DB37D5"/>
    <w:rsid w:val="00E85FB3"/>
    <w:rsid w:val="00EA0BCC"/>
    <w:rsid w:val="00ED7383"/>
    <w:rsid w:val="00F41F83"/>
    <w:rsid w:val="00F5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44</cp:revision>
  <dcterms:created xsi:type="dcterms:W3CDTF">2022-01-05T14:33:00Z</dcterms:created>
  <dcterms:modified xsi:type="dcterms:W3CDTF">2026-03-25T10:24:00Z</dcterms:modified>
</cp:coreProperties>
</file>